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FB5A4B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400685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.65pt;margin-top:31.55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수</w:t>
      </w:r>
      <w:r w:rsidR="00D85A4D">
        <w:rPr>
          <w:rFonts w:asciiTheme="minorEastAsia" w:hAnsiTheme="minorEastAsia" w:hint="eastAsia"/>
          <w:b/>
          <w:sz w:val="22"/>
        </w:rPr>
        <w:t>험</w:t>
      </w:r>
      <w:r w:rsidR="00D85A4D"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478155</wp:posOffset>
                </wp:positionH>
                <wp:positionV relativeFrom="paragraph">
                  <wp:posOffset>389255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7.65pt;margin-top:30.65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KgoOt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법적</w:t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>근거</w:t>
      </w: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P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544830</wp:posOffset>
                </wp:positionH>
                <wp:positionV relativeFrom="paragraph">
                  <wp:posOffset>354965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FB5A4B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5B411" id="Text Box 3" o:spid="_x0000_s1028" type="#_x0000_t202" style="position:absolute;left:0;text-align:left;margin-left:42.9pt;margin-top:27.9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" fillcolor="white [3201]" strokeweight="1.5pt">
                <v:textbox>
                  <w:txbxContent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FB5A4B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="00D85A4D" w:rsidRPr="00EE70B1">
        <w:rPr>
          <w:rFonts w:asciiTheme="minorEastAsia" w:hAnsiTheme="minorEastAsia"/>
          <w:b/>
          <w:sz w:val="22"/>
        </w:rPr>
        <w:t>2</w:t>
      </w:r>
      <w:r w:rsidR="00D85A4D"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991FA1" w:rsidRDefault="00FB5A4B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544830</wp:posOffset>
                </wp:positionH>
                <wp:positionV relativeFrom="paragraph">
                  <wp:posOffset>351155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42.9pt;margin-top:27.6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C4Iv41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7476A8" w:rsidRDefault="00D370BD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/>
          <w:b/>
          <w:sz w:val="40"/>
          <w:szCs w:val="20"/>
        </w:rPr>
        <w:lastRenderedPageBreak/>
        <w:t>17</w:t>
      </w:r>
      <w:bookmarkStart w:id="0" w:name="_GoBack"/>
      <w:bookmarkEnd w:id="0"/>
      <w:r w:rsidR="008B551E">
        <w:rPr>
          <w:rFonts w:ascii="HY신명조" w:eastAsia="HY신명조" w:hAnsiTheme="minorEastAsia" w:hint="eastAsia"/>
          <w:b/>
          <w:sz w:val="40"/>
          <w:szCs w:val="20"/>
        </w:rPr>
        <w:t xml:space="preserve">회차 </w:t>
      </w:r>
      <w:r w:rsidR="00AE755F"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HOUSE MANAGER(2급) 자격증 </w:t>
      </w:r>
    </w:p>
    <w:p w:rsidR="00AE755F" w:rsidRPr="000657F8" w:rsidRDefault="00AE755F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응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시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신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청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서</w:t>
      </w: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400F7" w:rsidRPr="008B551E" w:rsidRDefault="006400F7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tbl>
      <w:tblPr>
        <w:tblpPr w:leftFromText="142" w:rightFromText="142" w:vertAnchor="text" w:horzAnchor="margin" w:tblpY="12"/>
        <w:tblW w:w="103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499"/>
        <w:gridCol w:w="1520"/>
        <w:gridCol w:w="1800"/>
        <w:gridCol w:w="891"/>
        <w:gridCol w:w="1519"/>
        <w:gridCol w:w="2081"/>
      </w:tblGrid>
      <w:tr w:rsidR="006400F7" w:rsidRPr="00094BBF" w:rsidTr="00B621D2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571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1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081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600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400F7" w:rsidRPr="00094BBF" w:rsidTr="00B621D2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814"/>
        </w:trPr>
        <w:tc>
          <w:tcPr>
            <w:tcW w:w="1079" w:type="dxa"/>
            <w:vMerge w:val="restart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400F7" w:rsidRPr="00094BBF" w:rsidTr="00B621D2">
        <w:trPr>
          <w:trHeight w:val="827"/>
        </w:trPr>
        <w:tc>
          <w:tcPr>
            <w:tcW w:w="107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6400F7" w:rsidRPr="00094BBF" w:rsidTr="00B621D2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B621D2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6400F7" w:rsidRPr="00094BBF" w:rsidTr="00B621D2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499" w:type="dxa"/>
            <w:vMerge w:val="restart"/>
            <w:shd w:val="clear" w:color="auto" w:fill="auto"/>
            <w:noWrap/>
            <w:vAlign w:val="center"/>
            <w:hideMark/>
          </w:tcPr>
          <w:p w:rsidR="003A05F0" w:rsidRPr="003A05F0" w:rsidRDefault="003A05F0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  <w:u w:val="single"/>
              </w:rPr>
            </w:pPr>
            <w:r w:rsidRPr="003A05F0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  <w:u w:val="single"/>
              </w:rPr>
              <w:t>접수 확인 시</w:t>
            </w:r>
          </w:p>
          <w:p w:rsidR="003A05F0" w:rsidRPr="00094BBF" w:rsidRDefault="003A05F0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A05F0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  <w:u w:val="single"/>
              </w:rPr>
              <w:t>별도 안내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891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51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2081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400F7" w:rsidRPr="00094BBF" w:rsidTr="00B621D2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89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499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336845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B621D2" w:rsidRPr="00AB2E14" w:rsidRDefault="00B621D2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6DB" w:rsidRDefault="004F76DB" w:rsidP="00D85A4D">
      <w:pPr>
        <w:spacing w:after="0" w:line="240" w:lineRule="auto"/>
      </w:pPr>
      <w:r>
        <w:separator/>
      </w:r>
    </w:p>
  </w:endnote>
  <w:endnote w:type="continuationSeparator" w:id="0">
    <w:p w:rsidR="004F76DB" w:rsidRDefault="004F76DB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6DB" w:rsidRDefault="004F76DB" w:rsidP="00D85A4D">
      <w:pPr>
        <w:spacing w:after="0" w:line="240" w:lineRule="auto"/>
      </w:pPr>
      <w:r>
        <w:separator/>
      </w:r>
    </w:p>
  </w:footnote>
  <w:footnote w:type="continuationSeparator" w:id="0">
    <w:p w:rsidR="004F76DB" w:rsidRDefault="004F76DB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95DD2"/>
    <w:rsid w:val="0019470F"/>
    <w:rsid w:val="002E5EB2"/>
    <w:rsid w:val="00336845"/>
    <w:rsid w:val="003448AD"/>
    <w:rsid w:val="003A05F0"/>
    <w:rsid w:val="00406F51"/>
    <w:rsid w:val="004F76DB"/>
    <w:rsid w:val="006400F7"/>
    <w:rsid w:val="006634DA"/>
    <w:rsid w:val="007476A8"/>
    <w:rsid w:val="00781C78"/>
    <w:rsid w:val="0080369F"/>
    <w:rsid w:val="008B551E"/>
    <w:rsid w:val="009708AE"/>
    <w:rsid w:val="009D3D51"/>
    <w:rsid w:val="00A91859"/>
    <w:rsid w:val="00AB2E14"/>
    <w:rsid w:val="00AE755F"/>
    <w:rsid w:val="00B621D2"/>
    <w:rsid w:val="00C00F9E"/>
    <w:rsid w:val="00CD41C6"/>
    <w:rsid w:val="00CD5A12"/>
    <w:rsid w:val="00D370BD"/>
    <w:rsid w:val="00D813E7"/>
    <w:rsid w:val="00D85A4D"/>
    <w:rsid w:val="00D9461F"/>
    <w:rsid w:val="00DD3A87"/>
    <w:rsid w:val="00E10795"/>
    <w:rsid w:val="00E9230A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BAE781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14</cp:revision>
  <dcterms:created xsi:type="dcterms:W3CDTF">2017-09-19T05:59:00Z</dcterms:created>
  <dcterms:modified xsi:type="dcterms:W3CDTF">2019-04-09T08:28:00Z</dcterms:modified>
</cp:coreProperties>
</file>