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F6491B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F6491B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69pt" to="453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BC218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만 </w:t>
            </w:r>
            <w:r>
              <w:rPr>
                <w:rFonts w:asciiTheme="minorEastAsia" w:hAnsiTheme="minorEastAsia"/>
                <w:sz w:val="22"/>
              </w:rPr>
              <w:t>19</w:t>
            </w:r>
            <w:r>
              <w:rPr>
                <w:rFonts w:asciiTheme="minorEastAsia" w:hAnsiTheme="minorEastAsia" w:hint="eastAsia"/>
                <w:sz w:val="22"/>
              </w:rPr>
              <w:t>세 성인 이상,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 xml:space="preserve">학력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6715A3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6715A3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6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2F6E1F">
              <w:rPr>
                <w:rFonts w:asciiTheme="minorEastAsia" w:hAnsiTheme="minorEastAsia" w:hint="eastAsia"/>
                <w:sz w:val="22"/>
              </w:rPr>
              <w:t>20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6715A3">
              <w:rPr>
                <w:rFonts w:asciiTheme="minorEastAsia" w:hAnsiTheme="minorEastAsia"/>
                <w:sz w:val="22"/>
              </w:rPr>
              <w:t>7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6715A3">
              <w:rPr>
                <w:rFonts w:asciiTheme="minorEastAsia" w:hAnsiTheme="minorEastAsia" w:hint="eastAsia"/>
                <w:sz w:val="22"/>
              </w:rPr>
              <w:t>2</w:t>
            </w:r>
            <w:r w:rsidR="00A40717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6715A3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 w:hint="eastAsia"/>
                <w:sz w:val="22"/>
              </w:rPr>
              <w:t>15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6715A3" w:rsidP="00225CA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24</w:t>
            </w:r>
            <w:r w:rsidR="00510C50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6715A3">
        <w:rPr>
          <w:rFonts w:asciiTheme="minorEastAsia" w:hAnsiTheme="minorEastAsia" w:hint="eastAsia"/>
          <w:sz w:val="22"/>
        </w:rPr>
        <w:t>오전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EB6D81">
        <w:rPr>
          <w:rFonts w:asciiTheme="minorEastAsia" w:hAnsiTheme="minorEastAsia"/>
          <w:sz w:val="22"/>
        </w:rPr>
        <w:t>1</w:t>
      </w:r>
      <w:r w:rsidR="006715A3">
        <w:rPr>
          <w:rFonts w:asciiTheme="minorEastAsia" w:hAnsiTheme="minorEastAsia"/>
          <w:sz w:val="22"/>
        </w:rPr>
        <w:t>0</w:t>
      </w:r>
      <w:r>
        <w:rPr>
          <w:rFonts w:asciiTheme="minorEastAsia" w:hAnsiTheme="minorEastAsia" w:hint="eastAsia"/>
          <w:sz w:val="22"/>
        </w:rPr>
        <w:t xml:space="preserve">시부터 </w:t>
      </w:r>
      <w:r w:rsidR="006715A3">
        <w:rPr>
          <w:rFonts w:asciiTheme="minorEastAsia" w:hAnsiTheme="minorEastAsia" w:hint="eastAsia"/>
          <w:sz w:val="22"/>
        </w:rPr>
        <w:t>11</w:t>
      </w:r>
      <w:r>
        <w:rPr>
          <w:rFonts w:asciiTheme="minorEastAsia" w:hAnsiTheme="minorEastAsia" w:hint="eastAsia"/>
          <w:sz w:val="22"/>
        </w:rPr>
        <w:t>시</w:t>
      </w:r>
      <w:r w:rsidR="00D620E0">
        <w:rPr>
          <w:rFonts w:asciiTheme="minorEastAsia" w:hAnsiTheme="minorEastAsia" w:hint="eastAsia"/>
          <w:sz w:val="22"/>
        </w:rPr>
        <w:t xml:space="preserve"> 30분</w:t>
      </w:r>
      <w:r>
        <w:rPr>
          <w:rFonts w:asciiTheme="minorEastAsia" w:hAnsiTheme="minorEastAsia" w:hint="eastAsia"/>
          <w:sz w:val="22"/>
        </w:rPr>
        <w:t>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  <w:bookmarkStart w:id="0" w:name="_GoBack"/>
      <w:bookmarkEnd w:id="0"/>
    </w:p>
    <w:p w:rsidR="004A57CB" w:rsidRDefault="00D620E0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 구매 관련 </w:t>
      </w:r>
      <w:r>
        <w:rPr>
          <w:rFonts w:asciiTheme="minorEastAsia" w:hAnsiTheme="minorEastAsia"/>
          <w:sz w:val="22"/>
        </w:rPr>
        <w:t xml:space="preserve">: </w:t>
      </w:r>
      <w:r w:rsidR="00BD1648">
        <w:rPr>
          <w:rFonts w:asciiTheme="minorEastAsia" w:hAnsiTheme="minorEastAsia" w:hint="eastAsia"/>
          <w:sz w:val="22"/>
        </w:rPr>
        <w:t>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BD1648">
        <w:rPr>
          <w:rFonts w:asciiTheme="minorEastAsia" w:hAnsiTheme="minorEastAsia" w:hint="eastAsia"/>
          <w:sz w:val="22"/>
        </w:rPr>
        <w:t>홈페이지(</w:t>
      </w:r>
      <w:r w:rsidR="006715A3">
        <w:rPr>
          <w:rFonts w:asciiTheme="minorEastAsia" w:hAnsiTheme="minorEastAsia"/>
          <w:sz w:val="22"/>
        </w:rPr>
        <w:t>www.housemanager.</w:t>
      </w:r>
      <w:r w:rsidR="006715A3">
        <w:rPr>
          <w:rFonts w:asciiTheme="minorEastAsia" w:hAnsiTheme="minorEastAsia" w:hint="eastAsia"/>
          <w:sz w:val="22"/>
        </w:rPr>
        <w:t>co.</w:t>
      </w:r>
      <w:r w:rsidR="006715A3">
        <w:rPr>
          <w:rFonts w:asciiTheme="minorEastAsia" w:hAnsiTheme="minorEastAsia"/>
          <w:sz w:val="22"/>
        </w:rPr>
        <w:t>kr</w:t>
      </w:r>
      <w:r w:rsidR="00901A11">
        <w:rPr>
          <w:rFonts w:asciiTheme="minorEastAsia" w:hAnsiTheme="minorEastAsia"/>
          <w:sz w:val="22"/>
        </w:rPr>
        <w:t>)</w:t>
      </w:r>
      <w:r w:rsidR="006715A3">
        <w:rPr>
          <w:rFonts w:asciiTheme="minorEastAsia" w:hAnsiTheme="minorEastAsia"/>
          <w:sz w:val="22"/>
        </w:rPr>
        <w:t xml:space="preserve"> [</w:t>
      </w:r>
      <w:r w:rsidR="006715A3">
        <w:rPr>
          <w:rFonts w:asciiTheme="minorEastAsia" w:hAnsiTheme="minorEastAsia" w:hint="eastAsia"/>
          <w:sz w:val="22"/>
        </w:rPr>
        <w:t>공지사항</w:t>
      </w:r>
      <w:r w:rsidR="006715A3">
        <w:rPr>
          <w:rFonts w:asciiTheme="minorEastAsia" w:hAnsiTheme="minorEastAsia"/>
          <w:sz w:val="22"/>
        </w:rPr>
        <w:t>]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게시판</w:t>
      </w:r>
      <w:r w:rsidR="00BD1648"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Pr="006715A3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  <w:r w:rsidR="008B7B50">
              <w:rPr>
                <w:rFonts w:asciiTheme="minorEastAsia" w:hAnsiTheme="minorEastAsia"/>
                <w:b/>
                <w:sz w:val="22"/>
              </w:rPr>
              <w:t xml:space="preserve"> 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>입금자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도착자에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>응시제한으로 인한 환불이나 재응시는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EE70B1" w:rsidRPr="00991FA1" w:rsidRDefault="0084276D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환불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 xml:space="preserve"> 유효기간 </w:t>
            </w:r>
            <w:r w:rsidR="00EE70B1"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="00EE70B1" w:rsidRPr="00991FA1">
              <w:rPr>
                <w:rFonts w:asciiTheme="minorEastAsia" w:hAnsiTheme="minorEastAsia"/>
                <w:sz w:val="22"/>
              </w:rPr>
              <w:t>3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>일 전까지</w:t>
            </w:r>
            <w:r>
              <w:rPr>
                <w:rFonts w:asciiTheme="minorEastAsia" w:hAnsiTheme="minorEastAsia" w:hint="eastAsia"/>
                <w:sz w:val="22"/>
              </w:rPr>
              <w:t>(</w:t>
            </w:r>
            <w:r w:rsidR="00225CA9">
              <w:rPr>
                <w:rFonts w:asciiTheme="minorEastAsia" w:hAnsiTheme="minorEastAsia" w:hint="eastAsia"/>
                <w:sz w:val="22"/>
              </w:rPr>
              <w:t>환불수수료</w:t>
            </w:r>
            <w:r w:rsidR="007D0764">
              <w:rPr>
                <w:rFonts w:asciiTheme="minorEastAsia" w:hAnsiTheme="minorEastAsia" w:hint="eastAsia"/>
                <w:sz w:val="22"/>
              </w:rPr>
              <w:t>를</w:t>
            </w:r>
            <w:r w:rsidR="00225CA9">
              <w:rPr>
                <w:rFonts w:asciiTheme="minorEastAsia" w:hAnsiTheme="minorEastAsia" w:hint="eastAsia"/>
                <w:sz w:val="22"/>
              </w:rPr>
              <w:t xml:space="preserve"> 제한 응시료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후 환불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되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기까지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510C50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CF4F95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8B7B50" w:rsidRDefault="008B7B50">
      <w:pPr>
        <w:rPr>
          <w:rFonts w:asciiTheme="minorEastAsia" w:hAnsiTheme="minorEastAsia"/>
          <w:sz w:val="18"/>
          <w:szCs w:val="18"/>
        </w:rPr>
      </w:pPr>
    </w:p>
    <w:p w:rsidR="00D620E0" w:rsidRDefault="00D620E0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91B" w:rsidRDefault="00F6491B" w:rsidP="002B1B22">
      <w:pPr>
        <w:spacing w:after="0" w:line="240" w:lineRule="auto"/>
      </w:pPr>
      <w:r>
        <w:separator/>
      </w:r>
    </w:p>
  </w:endnote>
  <w:endnote w:type="continuationSeparator" w:id="0">
    <w:p w:rsidR="00F6491B" w:rsidRDefault="00F6491B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91B" w:rsidRDefault="00F6491B" w:rsidP="002B1B22">
      <w:pPr>
        <w:spacing w:after="0" w:line="240" w:lineRule="auto"/>
      </w:pPr>
      <w:r>
        <w:separator/>
      </w:r>
    </w:p>
  </w:footnote>
  <w:footnote w:type="continuationSeparator" w:id="0">
    <w:p w:rsidR="00F6491B" w:rsidRDefault="00F6491B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15268"/>
    <w:rsid w:val="000278CF"/>
    <w:rsid w:val="00065396"/>
    <w:rsid w:val="000824F9"/>
    <w:rsid w:val="000F08FE"/>
    <w:rsid w:val="000F5C3C"/>
    <w:rsid w:val="00112700"/>
    <w:rsid w:val="00165466"/>
    <w:rsid w:val="00191EAA"/>
    <w:rsid w:val="00225CA9"/>
    <w:rsid w:val="00227A34"/>
    <w:rsid w:val="002A53FA"/>
    <w:rsid w:val="002B1B22"/>
    <w:rsid w:val="002C1445"/>
    <w:rsid w:val="002F2C52"/>
    <w:rsid w:val="002F6E1F"/>
    <w:rsid w:val="00352C57"/>
    <w:rsid w:val="003728F2"/>
    <w:rsid w:val="003D6873"/>
    <w:rsid w:val="00431A38"/>
    <w:rsid w:val="004549DD"/>
    <w:rsid w:val="004A57CB"/>
    <w:rsid w:val="004B3828"/>
    <w:rsid w:val="00510C50"/>
    <w:rsid w:val="00542286"/>
    <w:rsid w:val="005756CC"/>
    <w:rsid w:val="005A0FB7"/>
    <w:rsid w:val="005E0E84"/>
    <w:rsid w:val="00605776"/>
    <w:rsid w:val="00627BE2"/>
    <w:rsid w:val="00645035"/>
    <w:rsid w:val="006508A3"/>
    <w:rsid w:val="00666FC3"/>
    <w:rsid w:val="006715A3"/>
    <w:rsid w:val="006A494B"/>
    <w:rsid w:val="006C5391"/>
    <w:rsid w:val="006E4C34"/>
    <w:rsid w:val="006F502F"/>
    <w:rsid w:val="007D0764"/>
    <w:rsid w:val="0084276D"/>
    <w:rsid w:val="008452C6"/>
    <w:rsid w:val="008B7B50"/>
    <w:rsid w:val="008D007E"/>
    <w:rsid w:val="008D688E"/>
    <w:rsid w:val="008E50A9"/>
    <w:rsid w:val="00901A11"/>
    <w:rsid w:val="0091443C"/>
    <w:rsid w:val="009171D1"/>
    <w:rsid w:val="00991FA1"/>
    <w:rsid w:val="009A280E"/>
    <w:rsid w:val="00A07221"/>
    <w:rsid w:val="00A40717"/>
    <w:rsid w:val="00B63A19"/>
    <w:rsid w:val="00B95023"/>
    <w:rsid w:val="00BB169F"/>
    <w:rsid w:val="00BC2185"/>
    <w:rsid w:val="00BD1648"/>
    <w:rsid w:val="00BF26A7"/>
    <w:rsid w:val="00C06244"/>
    <w:rsid w:val="00C2443E"/>
    <w:rsid w:val="00CB0599"/>
    <w:rsid w:val="00CF4F95"/>
    <w:rsid w:val="00D620E0"/>
    <w:rsid w:val="00D67E62"/>
    <w:rsid w:val="00E01C98"/>
    <w:rsid w:val="00E151F0"/>
    <w:rsid w:val="00E24721"/>
    <w:rsid w:val="00E5210C"/>
    <w:rsid w:val="00E9684B"/>
    <w:rsid w:val="00EB6D81"/>
    <w:rsid w:val="00EC7268"/>
    <w:rsid w:val="00EE70B1"/>
    <w:rsid w:val="00F44E7E"/>
    <w:rsid w:val="00F62F58"/>
    <w:rsid w:val="00F6491B"/>
    <w:rsid w:val="00FD754F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F3918"/>
  <w15:docId w15:val="{7855A824-D826-4D2A-AACB-18ECD148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020A6-366F-4235-B69A-FF4DCA97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B</cp:lastModifiedBy>
  <cp:revision>110</cp:revision>
  <cp:lastPrinted>2015-05-08T08:06:00Z</cp:lastPrinted>
  <dcterms:created xsi:type="dcterms:W3CDTF">2015-05-11T07:28:00Z</dcterms:created>
  <dcterms:modified xsi:type="dcterms:W3CDTF">2017-06-20T07:41:00Z</dcterms:modified>
</cp:coreProperties>
</file>